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8:00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dashboard planning updates.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dashboard work.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Priority clarity.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authentication planning updates.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login and goal features.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alignment.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planning updates.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technical setup.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 planning updates.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exercise flow.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planning updates.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workout history tasks.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